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0"/>
        <w:gridCol w:w="283"/>
        <w:gridCol w:w="2967"/>
        <w:gridCol w:w="4252"/>
      </w:tblGrid>
      <w:tr w:rsidR="00C30902" w:rsidRPr="00A75CDE" w:rsidTr="00976578">
        <w:tc>
          <w:tcPr>
            <w:tcW w:w="9322" w:type="dxa"/>
            <w:gridSpan w:val="4"/>
          </w:tcPr>
          <w:p w:rsidR="00C30902" w:rsidRPr="00A75CDE" w:rsidRDefault="00C30902" w:rsidP="00464832">
            <w:pPr>
              <w:ind w:right="17"/>
              <w:rPr>
                <w:rFonts w:ascii="TH SarabunIT๙" w:hAnsi="TH SarabunIT๙" w:cs="TH SarabunIT๙"/>
                <w:b/>
                <w:bCs/>
                <w:sz w:val="14"/>
                <w:szCs w:val="14"/>
                <w:u w:val="single"/>
              </w:rPr>
            </w:pPr>
          </w:p>
          <w:p w:rsidR="00A56302" w:rsidRDefault="00A56302" w:rsidP="00A56302">
            <w:pPr>
              <w:spacing w:line="235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706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คำชี้แจงบันทึกข้อตกลงตัวชี้วัดและค่าเป้าหมายการประเมินผลการปฏิบัติราชการ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A56302" w:rsidRDefault="00A56302" w:rsidP="00A56302">
            <w:pPr>
              <w:spacing w:line="235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706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ระหว่าง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พัฒนาการจังหวัด</w:t>
            </w:r>
            <w:r w:rsidRPr="00D706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กับ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พัฒนาการอำเภอ  </w:t>
            </w:r>
          </w:p>
          <w:p w:rsidR="00A56302" w:rsidRPr="00D70684" w:rsidRDefault="00A56302" w:rsidP="00A56302">
            <w:pPr>
              <w:spacing w:line="235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068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รอบการประเมินที่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D706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ปีงบประมาณ พ.ศ. 256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D706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(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 เมษายน</w:t>
            </w:r>
            <w:r w:rsidRPr="00D706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–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30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กันยายน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D706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:rsidR="00A56302" w:rsidRDefault="00A56302" w:rsidP="00A56302">
            <w:pPr>
              <w:spacing w:line="235" w:lineRule="auto"/>
              <w:ind w:right="1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06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………………………………………………………………...</w:t>
            </w:r>
          </w:p>
          <w:p w:rsidR="00A56302" w:rsidRPr="008A1B71" w:rsidRDefault="00A56302" w:rsidP="00A56302">
            <w:pPr>
              <w:spacing w:line="235" w:lineRule="auto"/>
              <w:ind w:right="17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tbl>
            <w:tblPr>
              <w:tblStyle w:val="a9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06"/>
            </w:tblGrid>
            <w:tr w:rsidR="00A56302" w:rsidTr="00FC2196">
              <w:tc>
                <w:tcPr>
                  <w:tcW w:w="9781" w:type="dxa"/>
                </w:tcPr>
                <w:p w:rsidR="00A56302" w:rsidRDefault="00A56302" w:rsidP="00A56302">
                  <w:pPr>
                    <w:spacing w:line="235" w:lineRule="auto"/>
                    <w:rPr>
                      <w:rFonts w:ascii="TH SarabunIT๙" w:hAnsi="TH SarabunIT๙" w:cs="TH SarabunIT๙"/>
                      <w:b/>
                      <w:bCs/>
                      <w:sz w:val="12"/>
                      <w:szCs w:val="12"/>
                    </w:rPr>
                  </w:pPr>
                  <w:r w:rsidRPr="00C03400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  <w:cs/>
                    </w:rPr>
                    <w:t>เป้าหมายการปฏิบัติงาน</w:t>
                  </w:r>
                  <w:r w:rsidRPr="00192A8D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u w:val="single"/>
                      <w:cs/>
                    </w:rPr>
                    <w:t>ทีม (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u w:val="single"/>
                      <w:cs/>
                    </w:rPr>
                    <w:t>สำนักงานพัฒนาชุมชนอำเภอ</w:t>
                  </w:r>
                  <w:r w:rsidRPr="00192A8D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u w:val="single"/>
                      <w:cs/>
                    </w:rPr>
                    <w:t>)</w:t>
                  </w:r>
                </w:p>
                <w:p w:rsidR="00A56302" w:rsidRPr="00A56302" w:rsidRDefault="00A56302" w:rsidP="00A56302">
                  <w:pPr>
                    <w:spacing w:line="235" w:lineRule="auto"/>
                    <w:rPr>
                      <w:rFonts w:ascii="TH SarabunIT๙" w:hAnsi="TH SarabunIT๙" w:cs="TH SarabunIT๙"/>
                      <w:b/>
                      <w:bCs/>
                      <w:sz w:val="12"/>
                      <w:szCs w:val="12"/>
                    </w:rPr>
                  </w:pPr>
                </w:p>
              </w:tc>
            </w:tr>
          </w:tbl>
          <w:p w:rsidR="00C30902" w:rsidRPr="00A56302" w:rsidRDefault="00C30902" w:rsidP="00CA208F">
            <w:pPr>
              <w:ind w:right="17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</w:tr>
      <w:tr w:rsidR="00C30902" w:rsidRPr="00A75CDE" w:rsidTr="00976578">
        <w:trPr>
          <w:trHeight w:val="425"/>
        </w:trPr>
        <w:tc>
          <w:tcPr>
            <w:tcW w:w="1820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6A54D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283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219" w:type="dxa"/>
            <w:gridSpan w:val="2"/>
            <w:hideMark/>
          </w:tcPr>
          <w:p w:rsidR="00C30902" w:rsidRPr="003B4788" w:rsidRDefault="005D12DC" w:rsidP="00A75CD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D12DC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ระดับความสำเร็จการส่งเสริมและพัฒนา</w:t>
            </w:r>
            <w:r w:rsidRPr="005D12DC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หมู่บ้านกองทุนแม่ของแผ่นดิน</w:t>
            </w:r>
          </w:p>
        </w:tc>
      </w:tr>
      <w:tr w:rsidR="00C30902" w:rsidRPr="00A75CDE" w:rsidTr="00976578">
        <w:trPr>
          <w:trHeight w:val="417"/>
        </w:trPr>
        <w:tc>
          <w:tcPr>
            <w:tcW w:w="1820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</w:p>
        </w:tc>
        <w:tc>
          <w:tcPr>
            <w:tcW w:w="7219" w:type="dxa"/>
            <w:gridSpan w:val="2"/>
            <w:hideMark/>
          </w:tcPr>
          <w:p w:rsidR="00C30902" w:rsidRPr="00A75CDE" w:rsidRDefault="007359F6" w:rsidP="00464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ระดับ</w:t>
            </w:r>
            <w:r w:rsidR="00C30902" w:rsidRPr="00A75CD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C30902" w:rsidRPr="00A75CDE" w:rsidTr="00976578">
        <w:trPr>
          <w:trHeight w:val="409"/>
        </w:trPr>
        <w:tc>
          <w:tcPr>
            <w:tcW w:w="1820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</w:p>
        </w:tc>
        <w:tc>
          <w:tcPr>
            <w:tcW w:w="7219" w:type="dxa"/>
            <w:gridSpan w:val="2"/>
            <w:hideMark/>
          </w:tcPr>
          <w:p w:rsidR="00C30902" w:rsidRPr="00A75CDE" w:rsidRDefault="00C30902" w:rsidP="00231B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="003972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83EC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C30902" w:rsidRPr="00A75CDE" w:rsidTr="00976578">
        <w:trPr>
          <w:trHeight w:val="415"/>
        </w:trPr>
        <w:tc>
          <w:tcPr>
            <w:tcW w:w="1820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83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</w:p>
        </w:tc>
        <w:tc>
          <w:tcPr>
            <w:tcW w:w="7219" w:type="dxa"/>
            <w:gridSpan w:val="2"/>
            <w:hideMark/>
          </w:tcPr>
          <w:p w:rsidR="00C30902" w:rsidRPr="00A75CDE" w:rsidRDefault="007359F6" w:rsidP="00A75CDE">
            <w:pPr>
              <w:spacing w:before="6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452E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เป็นเครื่องมือและมาตรการสำคัญสำหรับผู้บริหารในการกำกับ ติดตาม </w:t>
            </w:r>
            <w:r w:rsidR="00A56302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          </w:t>
            </w:r>
            <w:r w:rsidRPr="002452ED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การดำเนินการ</w:t>
            </w:r>
            <w:r w:rsidR="007B55A4" w:rsidRPr="005D12DC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ส่งเสริมและพัฒนา</w:t>
            </w:r>
            <w:r w:rsidR="007B55A4" w:rsidRPr="005D12DC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หมู่บ้านกองทุนแม่ของแผ่นดิน</w:t>
            </w:r>
            <w:r w:rsidRPr="002452E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ประจำปีงบประมาณ</w:t>
            </w:r>
            <w:r w:rsidRPr="002452E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452ED">
              <w:rPr>
                <w:rFonts w:ascii="TH SarabunIT๙" w:hAnsi="TH SarabunIT๙" w:cs="TH SarabunIT๙"/>
                <w:sz w:val="32"/>
                <w:szCs w:val="32"/>
                <w:cs/>
              </w:rPr>
              <w:t>พ.ศ. ๒๕๖๓</w:t>
            </w:r>
          </w:p>
        </w:tc>
      </w:tr>
      <w:tr w:rsidR="00C30902" w:rsidRPr="00A75CDE" w:rsidTr="00976578">
        <w:trPr>
          <w:trHeight w:val="422"/>
        </w:trPr>
        <w:tc>
          <w:tcPr>
            <w:tcW w:w="1820" w:type="dxa"/>
            <w:hideMark/>
          </w:tcPr>
          <w:p w:rsidR="00C30902" w:rsidRDefault="00C30902" w:rsidP="00464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  <w:p w:rsidR="00A56302" w:rsidRPr="00A56302" w:rsidRDefault="00A56302" w:rsidP="00464832">
            <w:pPr>
              <w:rPr>
                <w:rFonts w:ascii="TH SarabunIT๙" w:hAnsi="TH SarabunIT๙" w:cs="TH SarabunIT๙"/>
                <w:b/>
                <w:bCs/>
                <w:sz w:val="10"/>
                <w:szCs w:val="10"/>
                <w:u w:val="single"/>
              </w:rPr>
            </w:pPr>
          </w:p>
          <w:p w:rsidR="00A56302" w:rsidRDefault="00A56302" w:rsidP="00A56302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066F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  <w:p w:rsidR="00A56302" w:rsidRPr="00A56302" w:rsidRDefault="00A56302" w:rsidP="00A56302">
            <w:pPr>
              <w:rPr>
                <w:rFonts w:ascii="TH SarabunIT๙" w:hAnsi="TH SarabunIT๙" w:cs="TH SarabunIT๙"/>
                <w:b/>
                <w:bCs/>
                <w:sz w:val="6"/>
                <w:szCs w:val="6"/>
                <w:u w:val="single"/>
              </w:rPr>
            </w:pPr>
          </w:p>
          <w:p w:rsidR="00A56302" w:rsidRPr="00A56302" w:rsidRDefault="00A56302" w:rsidP="00A56302">
            <w:pPr>
              <w:rPr>
                <w:rFonts w:ascii="TH SarabunIT๙" w:hAnsi="TH SarabunIT๙" w:cs="TH SarabunIT๙"/>
                <w:b/>
                <w:bCs/>
                <w:spacing w:val="-16"/>
                <w:sz w:val="32"/>
                <w:szCs w:val="32"/>
                <w:u w:val="single"/>
              </w:rPr>
            </w:pPr>
            <w:r w:rsidRPr="00A56302">
              <w:rPr>
                <w:rFonts w:ascii="TH SarabunIT๙" w:hAnsi="TH SarabunIT๙" w:cs="TH SarabunIT๙"/>
                <w:b/>
                <w:bCs/>
                <w:spacing w:val="-16"/>
                <w:sz w:val="32"/>
                <w:szCs w:val="32"/>
                <w:cs/>
              </w:rPr>
              <w:t>ผู้</w:t>
            </w:r>
            <w:r w:rsidRPr="00A56302">
              <w:rPr>
                <w:rFonts w:ascii="TH SarabunIT๙" w:hAnsi="TH SarabunIT๙" w:cs="TH SarabunIT๙" w:hint="cs"/>
                <w:b/>
                <w:bCs/>
                <w:spacing w:val="-16"/>
                <w:sz w:val="32"/>
                <w:szCs w:val="32"/>
                <w:cs/>
              </w:rPr>
              <w:t>จัดเก็บข้อมูลอำเภอ</w:t>
            </w:r>
          </w:p>
        </w:tc>
        <w:tc>
          <w:tcPr>
            <w:tcW w:w="283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</w:p>
        </w:tc>
        <w:tc>
          <w:tcPr>
            <w:tcW w:w="7219" w:type="dxa"/>
            <w:gridSpan w:val="2"/>
          </w:tcPr>
          <w:p w:rsidR="00A56302" w:rsidRDefault="00EE3235" w:rsidP="00EE3235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ในระบบเว็บไซต์กองทุนแม่ของแผ่นดิน</w:t>
            </w:r>
            <w:r w:rsidR="00A5630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ฐานข้อมูลกองทุนแม่ของแผ่นดิน</w:t>
            </w:r>
          </w:p>
          <w:p w:rsidR="00A56302" w:rsidRDefault="00A56302" w:rsidP="00EE3235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 w:rsidRP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</w:t>
            </w:r>
            <w:r w:rsidRPr="00F9079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4A6CC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พัฒนาการอำเภอ..............................</w:t>
            </w:r>
          </w:p>
          <w:p w:rsidR="00C30902" w:rsidRPr="00A56302" w:rsidRDefault="00A56302" w:rsidP="00A56302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 w:rsidRP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</w:t>
            </w:r>
            <w:r w:rsidRPr="00F9079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4A6CC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(พัฒนากร).......................................</w:t>
            </w:r>
          </w:p>
        </w:tc>
      </w:tr>
      <w:tr w:rsidR="00C30902" w:rsidRPr="00A75CDE" w:rsidTr="00976578">
        <w:tc>
          <w:tcPr>
            <w:tcW w:w="2103" w:type="dxa"/>
            <w:gridSpan w:val="2"/>
            <w:hideMark/>
          </w:tcPr>
          <w:p w:rsidR="00C30902" w:rsidRDefault="00C30902" w:rsidP="00464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  <w:r w:rsidR="004A4CB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จังหวัด</w:t>
            </w:r>
          </w:p>
          <w:p w:rsidR="004A4CB7" w:rsidRDefault="004A4CB7" w:rsidP="00464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4CB7" w:rsidRPr="00A75CDE" w:rsidRDefault="004A4CB7" w:rsidP="00464832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ผู้กำกับตัวชี้วัด</w:t>
            </w:r>
          </w:p>
        </w:tc>
        <w:tc>
          <w:tcPr>
            <w:tcW w:w="2967" w:type="dxa"/>
            <w:hideMark/>
          </w:tcPr>
          <w:p w:rsidR="00231B08" w:rsidRDefault="00C30902" w:rsidP="00231B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030B30"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="00B932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พ.อ.ท</w:t>
            </w:r>
            <w:proofErr w:type="spellEnd"/>
            <w:r w:rsidR="00B932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.สุ</w:t>
            </w:r>
            <w:proofErr w:type="spellStart"/>
            <w:r w:rsidR="00B932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รพงษ์</w:t>
            </w:r>
            <w:proofErr w:type="spellEnd"/>
            <w:r w:rsidR="00B932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แท่นดี</w:t>
            </w:r>
          </w:p>
          <w:p w:rsidR="004A4CB7" w:rsidRDefault="004A4CB7" w:rsidP="00231B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4CB7" w:rsidRDefault="004A4CB7" w:rsidP="004A4CB7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นายอดุลย์ ดีอ้อม</w:t>
            </w:r>
          </w:p>
          <w:p w:rsidR="004A4CB7" w:rsidRDefault="004A4CB7" w:rsidP="00231B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30902" w:rsidRPr="00A75CDE" w:rsidRDefault="00C30902" w:rsidP="00231B0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4252" w:type="dxa"/>
            <w:hideMark/>
          </w:tcPr>
          <w:p w:rsidR="00A56302" w:rsidRDefault="00A56302" w:rsidP="00A56302">
            <w:pPr>
              <w:ind w:left="-28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ตำ</w:t>
            </w:r>
            <w:r w:rsidR="00C30902"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แหน่ง </w:t>
            </w:r>
            <w:r w:rsidR="00343943"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นักวิชาการพัฒนาชุมชนชำนาญการ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</w:p>
          <w:p w:rsidR="00231B08" w:rsidRDefault="00A56302" w:rsidP="00A56302">
            <w:pPr>
              <w:ind w:left="-28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โท</w:t>
            </w:r>
            <w:r w:rsidR="00C30902"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รศัพท์ </w:t>
            </w:r>
            <w:r w:rsidR="00B932E7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๐๖๓๒๒๔๐๐๕๒</w:t>
            </w:r>
          </w:p>
          <w:p w:rsidR="004A4CB7" w:rsidRDefault="004A4CB7" w:rsidP="004A4CB7">
            <w:pPr>
              <w:ind w:left="-283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</w:t>
            </w: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แหน่ง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หัวหน้ากลุ่มงานยุทธศาสตร์</w:t>
            </w:r>
          </w:p>
          <w:p w:rsidR="004A4CB7" w:rsidRDefault="004A4CB7" w:rsidP="004A4CB7">
            <w:pPr>
              <w:ind w:left="-28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การพัฒนาชุมชน</w:t>
            </w:r>
          </w:p>
          <w:p w:rsidR="004A4CB7" w:rsidRPr="00A56302" w:rsidRDefault="004A4CB7" w:rsidP="00A56302">
            <w:pPr>
              <w:ind w:left="-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30902" w:rsidRPr="00A75CDE" w:rsidTr="00976578">
        <w:tc>
          <w:tcPr>
            <w:tcW w:w="2103" w:type="dxa"/>
            <w:gridSpan w:val="2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</w:rPr>
            </w:pPr>
            <w:r w:rsidRPr="00A75CD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เกณฑ์การให้คะแนน  </w:t>
            </w: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</w:p>
        </w:tc>
        <w:tc>
          <w:tcPr>
            <w:tcW w:w="7219" w:type="dxa"/>
            <w:gridSpan w:val="2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</w:rPr>
            </w:pPr>
            <w:r w:rsidRPr="00A75CD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กำหนดเป็นระดับขั้นของความสำเร็จ (</w:t>
            </w:r>
            <w:r w:rsidRPr="00A75CDE">
              <w:rPr>
                <w:rFonts w:ascii="TH SarabunIT๙" w:eastAsia="Calibri" w:hAnsi="TH SarabunIT๙" w:cs="TH SarabunIT๙"/>
                <w:sz w:val="32"/>
                <w:szCs w:val="32"/>
              </w:rPr>
              <w:t>Milestone</w:t>
            </w:r>
            <w:r w:rsidRPr="00A75CD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) เป็น 5 ระดับ </w:t>
            </w:r>
          </w:p>
        </w:tc>
      </w:tr>
    </w:tbl>
    <w:p w:rsidR="00C30902" w:rsidRPr="00A75CDE" w:rsidRDefault="00C30902" w:rsidP="00C30902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796"/>
      </w:tblGrid>
      <w:tr w:rsidR="00C30902" w:rsidRPr="00A75CDE" w:rsidTr="00976578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C30902" w:rsidP="004648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C30902" w:rsidP="004648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</w:t>
            </w:r>
            <w:r w:rsidR="00AF482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ให้คะแนน</w:t>
            </w:r>
          </w:p>
        </w:tc>
      </w:tr>
      <w:tr w:rsidR="00C30902" w:rsidRPr="00A75CDE" w:rsidTr="00976578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C30902" w:rsidP="00464832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5D12DC" w:rsidP="005D12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D12DC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มีฐานข้อมูลกองทุนแม่ของแผ่นดิน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ระดับอำเภอ</w:t>
            </w:r>
          </w:p>
        </w:tc>
      </w:tr>
      <w:tr w:rsidR="00C30902" w:rsidRPr="00A75CDE" w:rsidTr="00976578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C30902" w:rsidP="00464832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5D12DC" w:rsidP="000335E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D12DC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จัดทำแผนการขับเคลื่อน</w:t>
            </w:r>
            <w:r w:rsidRPr="005D12DC">
              <w:rPr>
                <w:rFonts w:ascii="TH SarabunIT๙" w:hAnsi="TH SarabunIT๙" w:cs="TH SarabunIT๙"/>
                <w:sz w:val="32"/>
                <w:szCs w:val="32"/>
                <w:cs/>
              </w:rPr>
              <w:t>กองทุนแม่ของแผ่นดิน</w:t>
            </w:r>
            <w:r w:rsidR="000335E4" w:rsidRPr="00B932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ระดับอำเภอ </w:t>
            </w:r>
          </w:p>
        </w:tc>
      </w:tr>
      <w:tr w:rsidR="00C30902" w:rsidRPr="00A75CDE" w:rsidTr="00976578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C30902" w:rsidP="00464832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5D12DC" w:rsidP="000335E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D12DC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มีก</w:t>
            </w:r>
            <w:r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ารตรวจสุขภาพกองทุนแม่ของแผ่นดิน</w:t>
            </w:r>
            <w:r w:rsidRPr="005D12DC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และ</w:t>
            </w:r>
            <w:r w:rsidRPr="005D12DC">
              <w:rPr>
                <w:rFonts w:ascii="TH SarabunIT๙" w:hAnsi="TH SarabunIT๙" w:cs="TH SarabunIT๙"/>
                <w:sz w:val="32"/>
                <w:szCs w:val="32"/>
                <w:cs/>
              </w:rPr>
              <w:t>บันทึกข้อมูลฯ ในเว็บไซต์กองทุนแม่</w:t>
            </w:r>
            <w:r w:rsidR="00A5630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Pr="005D12DC">
              <w:rPr>
                <w:rFonts w:ascii="TH SarabunIT๙" w:hAnsi="TH SarabunIT๙" w:cs="TH SarabunIT๙"/>
                <w:sz w:val="32"/>
                <w:szCs w:val="32"/>
                <w:cs/>
              </w:rPr>
              <w:t>ของแผ่นดิน</w:t>
            </w:r>
            <w:r w:rsidR="000335E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ไม่น้อยกว่าร้อยละ 90</w:t>
            </w:r>
          </w:p>
        </w:tc>
      </w:tr>
      <w:tr w:rsidR="00C30902" w:rsidRPr="00A75CDE" w:rsidTr="00976578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C30902" w:rsidP="00464832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F482A" w:rsidRDefault="005D12DC" w:rsidP="000335E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D12DC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มีการตรวจสุขภาพกองทุนแม่ของแผ่นดิน และ</w:t>
            </w:r>
            <w:r w:rsidRPr="005D12DC">
              <w:rPr>
                <w:rFonts w:ascii="TH SarabunIT๙" w:hAnsi="TH SarabunIT๙" w:cs="TH SarabunIT๙"/>
                <w:sz w:val="32"/>
                <w:szCs w:val="32"/>
                <w:cs/>
              </w:rPr>
              <w:t>บันทึกข้อมูลฯ ใ</w:t>
            </w:r>
            <w:r w:rsidR="000335E4">
              <w:rPr>
                <w:rFonts w:ascii="TH SarabunIT๙" w:hAnsi="TH SarabunIT๙" w:cs="TH SarabunIT๙"/>
                <w:sz w:val="32"/>
                <w:szCs w:val="32"/>
                <w:cs/>
              </w:rPr>
              <w:t>นเว็บไซต์กองทุนแม่</w:t>
            </w:r>
            <w:r w:rsidR="00A5630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</w:t>
            </w:r>
            <w:r w:rsidR="000335E4">
              <w:rPr>
                <w:rFonts w:ascii="TH SarabunIT๙" w:hAnsi="TH SarabunIT๙" w:cs="TH SarabunIT๙"/>
                <w:sz w:val="32"/>
                <w:szCs w:val="32"/>
                <w:cs/>
              </w:rPr>
              <w:t>ของแผ่นดิน</w:t>
            </w:r>
            <w:r w:rsidR="000335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 95</w:t>
            </w:r>
          </w:p>
        </w:tc>
      </w:tr>
      <w:tr w:rsidR="00C30902" w:rsidRPr="00A75CDE" w:rsidTr="00976578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C30902" w:rsidP="00464832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0335E4" w:rsidP="000335E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D12DC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มีการตรวจสุขภาพกองทุนแม่ของแผ่นดิน และ</w:t>
            </w:r>
            <w:r w:rsidRPr="005D12DC">
              <w:rPr>
                <w:rFonts w:ascii="TH SarabunIT๙" w:hAnsi="TH SarabunIT๙" w:cs="TH SarabunIT๙"/>
                <w:sz w:val="32"/>
                <w:szCs w:val="32"/>
                <w:cs/>
              </w:rPr>
              <w:t>บันทึกข้อมูลฯ ใ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นเว็บไซต์กองทุนแม่</w:t>
            </w:r>
            <w:r w:rsidR="00A5630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ของแผ่นดิน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ครบร้อยละ 100</w:t>
            </w:r>
          </w:p>
        </w:tc>
      </w:tr>
    </w:tbl>
    <w:p w:rsidR="00C30902" w:rsidRPr="00A75CDE" w:rsidRDefault="00C30902" w:rsidP="00C3090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30902" w:rsidRPr="00A75CDE" w:rsidRDefault="00C30902" w:rsidP="00C3090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75CD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</w:t>
      </w:r>
    </w:p>
    <w:p w:rsidR="00EE3235" w:rsidRDefault="00EE3235" w:rsidP="00976578">
      <w:pPr>
        <w:shd w:val="clear" w:color="auto" w:fill="FFFFFF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EE3235">
        <w:rPr>
          <w:rFonts w:ascii="Helvetica" w:hAnsi="Helvetica" w:cs="Helvetica"/>
          <w:color w:val="FF0000"/>
          <w:sz w:val="32"/>
          <w:szCs w:val="32"/>
        </w:rPr>
        <w:t> </w:t>
      </w:r>
      <w:r w:rsidRPr="00EE3235">
        <w:rPr>
          <w:rFonts w:ascii="TH SarabunIT๙" w:hAnsi="TH SarabunIT๙" w:cs="TH SarabunIT๙"/>
          <w:sz w:val="32"/>
          <w:szCs w:val="32"/>
          <w:cs/>
        </w:rPr>
        <w:t>กองทุนแม่ของแผ่นดิน</w:t>
      </w:r>
      <w:r w:rsidRPr="00EE3235">
        <w:rPr>
          <w:rFonts w:ascii="TH SarabunIT๙" w:hAnsi="TH SarabunIT๙" w:cs="TH SarabunIT๙"/>
          <w:sz w:val="32"/>
          <w:szCs w:val="32"/>
        </w:rPr>
        <w:t> </w:t>
      </w:r>
      <w:r w:rsidRPr="00EE3235">
        <w:rPr>
          <w:rFonts w:ascii="TH SarabunIT๙" w:hAnsi="TH SarabunIT๙" w:cs="TH SarabunIT๙"/>
          <w:sz w:val="32"/>
          <w:szCs w:val="32"/>
          <w:cs/>
        </w:rPr>
        <w:t>หมายถึง พระราชทรัพย์พระราชทานที่สมเด็จพระนางเจ้า ฯ พระบรมราชินีนาถ</w:t>
      </w:r>
      <w:r w:rsidR="0097657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E3235">
        <w:rPr>
          <w:rFonts w:ascii="TH SarabunIT๙" w:hAnsi="TH SarabunIT๙" w:cs="TH SarabunIT๙"/>
          <w:sz w:val="32"/>
          <w:szCs w:val="32"/>
          <w:cs/>
        </w:rPr>
        <w:t>ได้พระราชทานให้กับราษฎรที่ทำหน้าที่ป้องกันยาเสพติดในหมู่บ้าน/ชุมชน และเพื่อเป็นการถวายความจงรักภักดีแด่สถาบันพระมหากษัตริย์ ซึ่งเป็นสิ่งที่ต้องเทิดทูนไว้สูงสุด และเป็นขวัญกำลังใจ</w:t>
      </w:r>
      <w:r w:rsidR="00976578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EE3235">
        <w:rPr>
          <w:rFonts w:ascii="TH SarabunIT๙" w:hAnsi="TH SarabunIT๙" w:cs="TH SarabunIT๙"/>
          <w:sz w:val="32"/>
          <w:szCs w:val="32"/>
          <w:cs/>
        </w:rPr>
        <w:t xml:space="preserve">แก่ราษฎร สำนัก งาน </w:t>
      </w:r>
      <w:proofErr w:type="spellStart"/>
      <w:r w:rsidRPr="00EE3235">
        <w:rPr>
          <w:rFonts w:ascii="TH SarabunIT๙" w:hAnsi="TH SarabunIT๙" w:cs="TH SarabunIT๙"/>
          <w:sz w:val="32"/>
          <w:szCs w:val="32"/>
          <w:cs/>
        </w:rPr>
        <w:t>ป.ป.ส</w:t>
      </w:r>
      <w:proofErr w:type="spellEnd"/>
      <w:r w:rsidRPr="00EE3235">
        <w:rPr>
          <w:rFonts w:ascii="TH SarabunIT๙" w:hAnsi="TH SarabunIT๙" w:cs="TH SarabunIT๙"/>
          <w:sz w:val="32"/>
          <w:szCs w:val="32"/>
          <w:cs/>
        </w:rPr>
        <w:t>. ร่วมกับหน่วยงานที่เกี่ยวข้อง จึงได้พัฒนาต่อยอดให้พระราชทรัพย์พระราชทานดังกล่าวเป็นศูนย์รวมของจิตใจของคนทั้งหมู่บ้าน/ชุมชนจึงมีแนวความคิดที่จะขยายหรือต่อยอดทรัพย์พระราชทาน ให้เป็น กองทุนแม่ของแผ่นดิน โดยมีแนวความคิด ดังนี้</w:t>
      </w:r>
    </w:p>
    <w:p w:rsidR="00976578" w:rsidRDefault="00976578" w:rsidP="00976578">
      <w:pPr>
        <w:shd w:val="clear" w:color="auto" w:fill="FFFFFF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E3235" w:rsidRPr="00EE3235" w:rsidRDefault="00976578" w:rsidP="00976578">
      <w:pPr>
        <w:shd w:val="clear" w:color="auto" w:fill="FFFFFF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/>
          <w:sz w:val="32"/>
          <w:szCs w:val="32"/>
        </w:rPr>
        <w:lastRenderedPageBreak/>
        <w:t xml:space="preserve">  </w:t>
      </w:r>
      <w:r w:rsidR="00EE3235" w:rsidRPr="00EE3235">
        <w:rPr>
          <w:rFonts w:ascii="TH SarabunIT๙" w:hAnsi="TH SarabunIT๙" w:cs="TH SarabunIT๙"/>
          <w:sz w:val="32"/>
          <w:szCs w:val="32"/>
        </w:rPr>
        <w:t xml:space="preserve">1. </w:t>
      </w:r>
      <w:r w:rsidR="00EE3235" w:rsidRPr="00EE3235">
        <w:rPr>
          <w:rFonts w:ascii="TH SarabunIT๙" w:hAnsi="TH SarabunIT๙" w:cs="TH SarabunIT๙"/>
          <w:sz w:val="32"/>
          <w:szCs w:val="32"/>
          <w:cs/>
        </w:rPr>
        <w:t>กองทุนแม่ของแผ่นดิน ถือเป็นสิริมงคลสูงสุด เมื่ออยู่ในหมู่บ้าน/ชุมชนใด ก็เปรียบเสมือน กำลังใจของพระองค์ท่านที่พระราชทานให้กับหมู่บ้าน/ชุมชนนั้น ๆ ในการทำความดี ปกปักรักษาท้องถิ่น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EE3235" w:rsidRPr="00EE3235">
        <w:rPr>
          <w:rFonts w:ascii="TH SarabunIT๙" w:hAnsi="TH SarabunIT๙" w:cs="TH SarabunIT๙"/>
          <w:sz w:val="32"/>
          <w:szCs w:val="32"/>
          <w:cs/>
        </w:rPr>
        <w:t>ของตัวให้รอดพ้นจากภยันตรายต่างๆ และเป็นส่วนหนึ่งในความเข้มแข็งของประเทศชาติ</w:t>
      </w:r>
    </w:p>
    <w:p w:rsidR="00EE3235" w:rsidRPr="00EE3235" w:rsidRDefault="00976578" w:rsidP="00976578">
      <w:pPr>
        <w:shd w:val="clear" w:color="auto" w:fill="FFFFFF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EE3235" w:rsidRPr="00EE3235">
        <w:rPr>
          <w:rFonts w:ascii="TH SarabunIT๙" w:hAnsi="TH SarabunIT๙" w:cs="TH SarabunIT๙"/>
          <w:sz w:val="32"/>
          <w:szCs w:val="32"/>
        </w:rPr>
        <w:t xml:space="preserve">2. </w:t>
      </w:r>
      <w:r w:rsidR="00EE3235" w:rsidRPr="00EE3235">
        <w:rPr>
          <w:rFonts w:ascii="TH SarabunIT๙" w:hAnsi="TH SarabunIT๙" w:cs="TH SarabunIT๙"/>
          <w:sz w:val="32"/>
          <w:szCs w:val="32"/>
          <w:cs/>
        </w:rPr>
        <w:t xml:space="preserve">กองทุนแม่ของแผ่นดิน เป็นกองทุนขวัญถุง สำหรับหมู่บ้าน/ชุมชนที่ได้รับพระราชทาน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EE3235" w:rsidRPr="00EE3235">
        <w:rPr>
          <w:rFonts w:ascii="TH SarabunIT๙" w:hAnsi="TH SarabunIT๙" w:cs="TH SarabunIT๙"/>
          <w:sz w:val="32"/>
          <w:szCs w:val="32"/>
          <w:cs/>
        </w:rPr>
        <w:t>เพื่อความมุ่งหมาย สร้างให้เป็นศูนย์รวมของกองทุนทั้งหมดในหมู่บ้าน/ชุมชน และให้เป็นตัวแทนของกองทุน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EE3235" w:rsidRPr="00EE3235">
        <w:rPr>
          <w:rFonts w:ascii="TH SarabunIT๙" w:hAnsi="TH SarabunIT๙" w:cs="TH SarabunIT๙"/>
          <w:sz w:val="32"/>
          <w:szCs w:val="32"/>
          <w:cs/>
        </w:rPr>
        <w:t xml:space="preserve">ที่ส่งเสริม สนับสนุนให้เกิดการทำความดีทั้งกายและใจ การทำประโยชน์เพื่อส่วนรวมของหมู่บ้าน/ชุมชน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EE3235" w:rsidRPr="00EE3235">
        <w:rPr>
          <w:rFonts w:ascii="TH SarabunIT๙" w:hAnsi="TH SarabunIT๙" w:cs="TH SarabunIT๙"/>
          <w:sz w:val="32"/>
          <w:szCs w:val="32"/>
          <w:cs/>
        </w:rPr>
        <w:t>หรือกองทุนเพื่อประโยชน์สาธารณะ การที่กองทุนแม่ของแผ่นดินหมดสิ้นไป ย่อมหมายความถึง ตัวแทน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EE3235" w:rsidRPr="00EE3235">
        <w:rPr>
          <w:rFonts w:ascii="TH SarabunIT๙" w:hAnsi="TH SarabunIT๙" w:cs="TH SarabunIT๙"/>
          <w:sz w:val="32"/>
          <w:szCs w:val="32"/>
          <w:cs/>
        </w:rPr>
        <w:t>ของความดีหมดสิ้นลงด้วย ทุกคนในหมู่บ้าน/ชุมชนจึงต้องปกปักรักษาให้งอกงาม ไม่สูญสลาย</w:t>
      </w:r>
    </w:p>
    <w:p w:rsidR="00343943" w:rsidRPr="00EE3235" w:rsidRDefault="00976578" w:rsidP="00976578">
      <w:pPr>
        <w:shd w:val="clear" w:color="auto" w:fill="FFFFFF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EE3235" w:rsidRPr="00EE3235">
        <w:rPr>
          <w:rFonts w:ascii="TH SarabunIT๙" w:hAnsi="TH SarabunIT๙" w:cs="TH SarabunIT๙"/>
          <w:sz w:val="32"/>
          <w:szCs w:val="32"/>
        </w:rPr>
        <w:t xml:space="preserve">3. </w:t>
      </w:r>
      <w:r w:rsidR="00EE3235" w:rsidRPr="00EE3235">
        <w:rPr>
          <w:rFonts w:ascii="TH SarabunIT๙" w:hAnsi="TH SarabunIT๙" w:cs="TH SarabunIT๙"/>
          <w:sz w:val="32"/>
          <w:szCs w:val="32"/>
          <w:cs/>
        </w:rPr>
        <w:t>กองทุนแม่ของแผ่นดิน ใช้เป็นเงื่อน</w:t>
      </w:r>
      <w:r>
        <w:rPr>
          <w:rFonts w:ascii="TH SarabunIT๙" w:hAnsi="TH SarabunIT๙" w:cs="TH SarabunIT๙"/>
          <w:sz w:val="32"/>
          <w:szCs w:val="32"/>
          <w:cs/>
        </w:rPr>
        <w:t>ไขกระตุ้นความตื่นตัวของชุมชนให้</w:t>
      </w:r>
      <w:r w:rsidR="00EE3235" w:rsidRPr="00EE3235">
        <w:rPr>
          <w:rFonts w:ascii="TH SarabunIT๙" w:hAnsi="TH SarabunIT๙" w:cs="TH SarabunIT๙"/>
          <w:sz w:val="32"/>
          <w:szCs w:val="32"/>
          <w:cs/>
        </w:rPr>
        <w:t>มีความเข้มแข็ง พึ่งตนเองมากยิ่งขึ้น และเป็นแบบอย่างของการพัฒนา การพึ่งตนเอง การระดมทุนในชุมชน และเป็นแบบอย่างของการบูรณาการการเอาชนะยาเสพติดอย่างยั่งยืนเข้ากับกระบวนการพัฒนา</w:t>
      </w:r>
    </w:p>
    <w:p w:rsidR="00C30902" w:rsidRPr="00EE3235" w:rsidRDefault="00C30902" w:rsidP="00976578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EE32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วิธีการจัดเก็บ </w:t>
      </w:r>
    </w:p>
    <w:p w:rsidR="00EE3235" w:rsidRPr="00EE3235" w:rsidRDefault="00EE3235" w:rsidP="00EE3235">
      <w:pPr>
        <w:pStyle w:val="a8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</w:rPr>
      </w:pPr>
      <w:r w:rsidRPr="00EE3235">
        <w:rPr>
          <w:rFonts w:ascii="TH SarabunIT๙" w:hAnsi="TH SarabunIT๙" w:cs="TH SarabunIT๙" w:hint="cs"/>
          <w:sz w:val="32"/>
          <w:szCs w:val="32"/>
          <w:cs/>
        </w:rPr>
        <w:t>จัดทำฐานข้อมูลกองทุนแม่ของแผ่นดินของอำเภอ ทุกกองทุน/หมู่บ้าน</w:t>
      </w:r>
    </w:p>
    <w:p w:rsidR="00EE3235" w:rsidRPr="00EE3235" w:rsidRDefault="00EE3235" w:rsidP="00976578">
      <w:pPr>
        <w:pStyle w:val="a8"/>
        <w:numPr>
          <w:ilvl w:val="0"/>
          <w:numId w:val="16"/>
        </w:numPr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EE3235">
        <w:rPr>
          <w:rFonts w:ascii="TH SarabunIT๙" w:hAnsi="TH SarabunIT๙" w:cs="TH SarabunIT๙" w:hint="cs"/>
          <w:sz w:val="32"/>
          <w:szCs w:val="32"/>
          <w:cs/>
        </w:rPr>
        <w:t>จัดทำแผนการขับเคลื่อนกิจกรรม</w:t>
      </w:r>
      <w:r w:rsidRPr="00EE3235">
        <w:rPr>
          <w:rFonts w:ascii="TH SarabunIT๙" w:eastAsia="Batang" w:hAnsi="TH SarabunIT๙" w:cs="TH SarabunIT๙"/>
          <w:color w:val="000000"/>
          <w:sz w:val="32"/>
          <w:szCs w:val="32"/>
          <w:cs/>
          <w:lang w:eastAsia="ko-KR"/>
        </w:rPr>
        <w:t>ป้องกันและแก้ไข</w:t>
      </w:r>
      <w:r w:rsidRPr="00EE3235">
        <w:rPr>
          <w:rFonts w:ascii="TH SarabunIT๙" w:hAnsi="TH SarabunIT๙" w:cs="TH SarabunIT๙"/>
          <w:sz w:val="32"/>
          <w:szCs w:val="32"/>
          <w:cs/>
        </w:rPr>
        <w:t>ปัญหายาเสพติดในหมู่บ้านกองทุนแม่</w:t>
      </w:r>
      <w:r w:rsidR="00976578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EE3235">
        <w:rPr>
          <w:rFonts w:ascii="TH SarabunIT๙" w:hAnsi="TH SarabunIT๙" w:cs="TH SarabunIT๙"/>
          <w:sz w:val="32"/>
          <w:szCs w:val="32"/>
          <w:cs/>
        </w:rPr>
        <w:t>ของแผ่นดิน</w:t>
      </w:r>
      <w:r w:rsidR="00ED0A00">
        <w:rPr>
          <w:rFonts w:ascii="TH SarabunIT๙" w:hAnsi="TH SarabunIT๙" w:cs="TH SarabunIT๙" w:hint="cs"/>
          <w:sz w:val="32"/>
          <w:szCs w:val="32"/>
          <w:cs/>
        </w:rPr>
        <w:t>ระดับอำเภอ</w:t>
      </w:r>
    </w:p>
    <w:p w:rsidR="00EE3235" w:rsidRPr="00EE3235" w:rsidRDefault="00EE3235" w:rsidP="00EE3235">
      <w:pPr>
        <w:pStyle w:val="a8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</w:rPr>
      </w:pPr>
      <w:r w:rsidRPr="00EE3235">
        <w:rPr>
          <w:rFonts w:ascii="TH SarabunIT๙" w:hAnsi="TH SarabunIT๙" w:cs="TH SarabunIT๙" w:hint="cs"/>
          <w:sz w:val="32"/>
          <w:szCs w:val="32"/>
          <w:cs/>
        </w:rPr>
        <w:t>ดำเนินการตรวจสุขภาพกองทุนแม่ของแผ่นดินทุกกองทุน</w:t>
      </w:r>
    </w:p>
    <w:p w:rsidR="00EE3235" w:rsidRPr="00976578" w:rsidRDefault="00EE3235" w:rsidP="00EE3235">
      <w:pPr>
        <w:pStyle w:val="a8"/>
        <w:numPr>
          <w:ilvl w:val="0"/>
          <w:numId w:val="16"/>
        </w:numPr>
        <w:rPr>
          <w:rFonts w:ascii="TH SarabunIT๙" w:hAnsi="TH SarabunIT๙" w:cs="TH SarabunIT๙"/>
          <w:spacing w:val="-8"/>
          <w:sz w:val="32"/>
          <w:szCs w:val="32"/>
        </w:rPr>
      </w:pPr>
      <w:r w:rsidRPr="00976578">
        <w:rPr>
          <w:rFonts w:ascii="TH SarabunIT๙" w:hAnsi="TH SarabunIT๙" w:cs="TH SarabunIT๙" w:hint="cs"/>
          <w:spacing w:val="-8"/>
          <w:sz w:val="32"/>
          <w:szCs w:val="32"/>
          <w:cs/>
        </w:rPr>
        <w:t>ดำเนินการบันทึกข้อมูลกองทุนแม่ของแผ่นดินในเว็บไซต์กองทุนแม่ของแผ่นดินให้ครบทุกกองทุน</w:t>
      </w: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75CDE">
        <w:rPr>
          <w:rFonts w:ascii="TH SarabunIT๙" w:hAnsi="TH SarabunIT๙" w:cs="TH SarabunIT๙"/>
          <w:b/>
          <w:bCs/>
          <w:sz w:val="32"/>
          <w:szCs w:val="32"/>
          <w:cs/>
        </w:rPr>
        <w:t>*******************************</w:t>
      </w: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C30902" w:rsidRPr="00A75CDE" w:rsidSect="00A5630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134" w:right="1134" w:bottom="567" w:left="1701" w:header="45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1DC" w:rsidRDefault="007F01DC" w:rsidP="0032079E">
      <w:r>
        <w:separator/>
      </w:r>
    </w:p>
  </w:endnote>
  <w:endnote w:type="continuationSeparator" w:id="0">
    <w:p w:rsidR="007F01DC" w:rsidRDefault="007F01DC" w:rsidP="0032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FE7" w:rsidRDefault="00086B65" w:rsidP="00DB0454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031FE7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031FE7" w:rsidRDefault="00031FE7" w:rsidP="00DB045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28"/>
        <w:lang w:val="th-TH"/>
      </w:rPr>
      <w:id w:val="299435524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976578" w:rsidRPr="00D874DC" w:rsidRDefault="00976578" w:rsidP="00976578">
        <w:pPr>
          <w:pStyle w:val="a5"/>
          <w:jc w:val="right"/>
          <w:rPr>
            <w:rFonts w:ascii="TH SarabunIT๙" w:hAnsi="TH SarabunIT๙" w:cs="TH SarabunIT๙"/>
            <w:sz w:val="28"/>
          </w:rPr>
        </w:pP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หน้า | </w:t>
        </w:r>
        <w:r w:rsidRPr="00D874DC">
          <w:rPr>
            <w:rFonts w:ascii="TH SarabunIT๙" w:hAnsi="TH SarabunIT๙" w:cs="TH SarabunIT๙"/>
            <w:sz w:val="28"/>
          </w:rPr>
          <w:fldChar w:fldCharType="begin"/>
        </w:r>
        <w:r w:rsidRPr="00D874DC">
          <w:rPr>
            <w:rFonts w:ascii="TH SarabunIT๙" w:hAnsi="TH SarabunIT๙" w:cs="TH SarabunIT๙"/>
            <w:sz w:val="28"/>
          </w:rPr>
          <w:instrText>PAGE   \* MERGEFORMAT</w:instrText>
        </w:r>
        <w:r w:rsidRPr="00D874DC">
          <w:rPr>
            <w:rFonts w:ascii="TH SarabunIT๙" w:hAnsi="TH SarabunIT๙" w:cs="TH SarabunIT๙"/>
            <w:sz w:val="28"/>
          </w:rPr>
          <w:fldChar w:fldCharType="separate"/>
        </w:r>
        <w:r w:rsidR="004A4CB7" w:rsidRPr="004A4CB7">
          <w:rPr>
            <w:rFonts w:ascii="TH SarabunIT๙" w:hAnsi="TH SarabunIT๙" w:cs="TH SarabunIT๙"/>
            <w:noProof/>
            <w:sz w:val="28"/>
            <w:cs/>
            <w:lang w:val="th-TH"/>
          </w:rPr>
          <w:t>๒</w:t>
        </w:r>
        <w:r w:rsidRPr="00D874DC">
          <w:rPr>
            <w:rFonts w:ascii="TH SarabunIT๙" w:hAnsi="TH SarabunIT๙" w:cs="TH SarabunIT๙"/>
            <w:sz w:val="28"/>
          </w:rPr>
          <w:fldChar w:fldCharType="end"/>
        </w: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 </w:t>
        </w:r>
      </w:p>
    </w:sdtContent>
  </w:sdt>
  <w:p w:rsidR="009D5CD0" w:rsidRDefault="009D5C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1DC" w:rsidRDefault="007F01DC" w:rsidP="0032079E">
      <w:r>
        <w:separator/>
      </w:r>
    </w:p>
  </w:footnote>
  <w:footnote w:type="continuationSeparator" w:id="0">
    <w:p w:rsidR="007F01DC" w:rsidRDefault="007F01DC" w:rsidP="00320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FE7" w:rsidRDefault="00086B65" w:rsidP="00DB0454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 w:rsidR="00031FE7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031FE7" w:rsidRDefault="00031FE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302" w:rsidRPr="0097054A" w:rsidRDefault="00A56302" w:rsidP="00A56302">
    <w:pPr>
      <w:pStyle w:val="a5"/>
      <w:jc w:val="right"/>
      <w:rPr>
        <w:rFonts w:ascii="TH SarabunIT๙" w:hAnsi="TH SarabunIT๙" w:cs="TH SarabunIT๙"/>
        <w:szCs w:val="24"/>
        <w:cs/>
      </w:rPr>
    </w:pPr>
    <w:r w:rsidRPr="00A22851">
      <w:rPr>
        <w:rFonts w:ascii="TH SarabunIT๙" w:hAnsi="TH SarabunIT๙" w:cs="TH SarabunIT๙"/>
        <w:b/>
        <w:bCs/>
        <w:sz w:val="28"/>
        <w:cs/>
      </w:rPr>
      <w:t xml:space="preserve">ตัวชี้วัดและค่าเป้าหมายการปฏิบัติราชการ รอบที่ </w:t>
    </w:r>
    <w:r w:rsidRPr="00A22851">
      <w:rPr>
        <w:rFonts w:ascii="TH SarabunIT๙" w:hAnsi="TH SarabunIT๙" w:cs="TH SarabunIT๙"/>
        <w:b/>
        <w:bCs/>
        <w:sz w:val="28"/>
      </w:rPr>
      <w:t>2</w:t>
    </w:r>
    <w:r w:rsidRPr="00A22851">
      <w:rPr>
        <w:rFonts w:ascii="TH SarabunIT๙" w:hAnsi="TH SarabunIT๙" w:cs="TH SarabunIT๙"/>
        <w:b/>
        <w:bCs/>
        <w:sz w:val="28"/>
        <w:cs/>
      </w:rPr>
      <w:t xml:space="preserve"> ปีงบประมาณ พ.ศ. 25</w:t>
    </w:r>
    <w:r w:rsidRPr="00A22851">
      <w:rPr>
        <w:rFonts w:ascii="TH SarabunIT๙" w:hAnsi="TH SarabunIT๙" w:cs="TH SarabunIT๙"/>
        <w:b/>
        <w:bCs/>
        <w:sz w:val="28"/>
      </w:rPr>
      <w:t>63</w:t>
    </w:r>
    <w:r>
      <w:rPr>
        <w:rFonts w:ascii="TH SarabunIT๙" w:hAnsi="TH SarabunIT๙" w:cs="TH SarabunIT๙"/>
        <w:sz w:val="28"/>
        <w:cs/>
      </w:rPr>
      <w:t xml:space="preserve"> </w:t>
    </w:r>
    <w:r w:rsidRPr="001C1C03">
      <w:rPr>
        <w:rFonts w:ascii="TH SarabunIT๙" w:hAnsi="TH SarabunIT๙" w:cs="TH SarabunIT๙"/>
        <w:sz w:val="28"/>
        <w:cs/>
      </w:rPr>
      <w:t xml:space="preserve"> </w:t>
    </w:r>
  </w:p>
  <w:p w:rsidR="00A56302" w:rsidRDefault="00A56302" w:rsidP="00A56302">
    <w:pPr>
      <w:pStyle w:val="a3"/>
    </w:pPr>
    <w:r w:rsidRPr="001C1C03">
      <w:rPr>
        <w:rFonts w:ascii="TH SarabunIT๙" w:hAnsi="TH SarabunIT๙" w:cs="TH SarabunIT๙"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3AA776" wp14:editId="67374473">
              <wp:simplePos x="0" y="0"/>
              <wp:positionH relativeFrom="column">
                <wp:posOffset>36830</wp:posOffset>
              </wp:positionH>
              <wp:positionV relativeFrom="paragraph">
                <wp:posOffset>29845</wp:posOffset>
              </wp:positionV>
              <wp:extent cx="6499860" cy="10160"/>
              <wp:effectExtent l="0" t="0" r="15240" b="27940"/>
              <wp:wrapNone/>
              <wp:docPr id="4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99860" cy="1016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2.9pt;margin-top:2.35pt;width:511.8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unS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FE7" w:rsidRPr="00D63BA7" w:rsidRDefault="00031FE7" w:rsidP="00DB0454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>
    <w:nsid w:val="39483565"/>
    <w:multiLevelType w:val="hybridMultilevel"/>
    <w:tmpl w:val="3D847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7E240EE"/>
    <w:multiLevelType w:val="hybridMultilevel"/>
    <w:tmpl w:val="599E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>
    <w:nsid w:val="59764436"/>
    <w:multiLevelType w:val="hybridMultilevel"/>
    <w:tmpl w:val="CC98765A"/>
    <w:lvl w:ilvl="0" w:tplc="C7DCF1F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60642BBE"/>
    <w:multiLevelType w:val="hybridMultilevel"/>
    <w:tmpl w:val="C948534A"/>
    <w:lvl w:ilvl="0" w:tplc="C60E971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2"/>
  </w:num>
  <w:num w:numId="5">
    <w:abstractNumId w:val="15"/>
  </w:num>
  <w:num w:numId="6">
    <w:abstractNumId w:val="3"/>
  </w:num>
  <w:num w:numId="7">
    <w:abstractNumId w:val="5"/>
  </w:num>
  <w:num w:numId="8">
    <w:abstractNumId w:val="4"/>
  </w:num>
  <w:num w:numId="9">
    <w:abstractNumId w:val="14"/>
  </w:num>
  <w:num w:numId="10">
    <w:abstractNumId w:val="0"/>
  </w:num>
  <w:num w:numId="11">
    <w:abstractNumId w:val="10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6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9E"/>
    <w:rsid w:val="000072BB"/>
    <w:rsid w:val="00017977"/>
    <w:rsid w:val="00030B30"/>
    <w:rsid w:val="00031FE7"/>
    <w:rsid w:val="000335E4"/>
    <w:rsid w:val="00035ABA"/>
    <w:rsid w:val="00060BF0"/>
    <w:rsid w:val="00061D2C"/>
    <w:rsid w:val="000649B3"/>
    <w:rsid w:val="00075D41"/>
    <w:rsid w:val="000777A1"/>
    <w:rsid w:val="00086B65"/>
    <w:rsid w:val="00093D49"/>
    <w:rsid w:val="000A683E"/>
    <w:rsid w:val="000E3FE2"/>
    <w:rsid w:val="000F1D88"/>
    <w:rsid w:val="000F3D09"/>
    <w:rsid w:val="000F458B"/>
    <w:rsid w:val="0010215F"/>
    <w:rsid w:val="0013167D"/>
    <w:rsid w:val="00136289"/>
    <w:rsid w:val="00150DA0"/>
    <w:rsid w:val="00162AAB"/>
    <w:rsid w:val="0017232E"/>
    <w:rsid w:val="001731B4"/>
    <w:rsid w:val="001834D9"/>
    <w:rsid w:val="00187711"/>
    <w:rsid w:val="001974EB"/>
    <w:rsid w:val="001C743A"/>
    <w:rsid w:val="001E18A8"/>
    <w:rsid w:val="001F6976"/>
    <w:rsid w:val="001F748E"/>
    <w:rsid w:val="00203E2B"/>
    <w:rsid w:val="002162E9"/>
    <w:rsid w:val="00221A1C"/>
    <w:rsid w:val="00223868"/>
    <w:rsid w:val="00227EA3"/>
    <w:rsid w:val="00231B08"/>
    <w:rsid w:val="00235BCC"/>
    <w:rsid w:val="0024072F"/>
    <w:rsid w:val="00242D60"/>
    <w:rsid w:val="0024320E"/>
    <w:rsid w:val="002645C5"/>
    <w:rsid w:val="002703D1"/>
    <w:rsid w:val="00270ACE"/>
    <w:rsid w:val="002836BF"/>
    <w:rsid w:val="0028494B"/>
    <w:rsid w:val="00287B62"/>
    <w:rsid w:val="00290337"/>
    <w:rsid w:val="002A5391"/>
    <w:rsid w:val="002C07C7"/>
    <w:rsid w:val="002C1AAF"/>
    <w:rsid w:val="002C3BF6"/>
    <w:rsid w:val="002C58B7"/>
    <w:rsid w:val="002D347C"/>
    <w:rsid w:val="002D792D"/>
    <w:rsid w:val="002E1F9B"/>
    <w:rsid w:val="002E5267"/>
    <w:rsid w:val="002E5E96"/>
    <w:rsid w:val="002F14D0"/>
    <w:rsid w:val="002F3B3A"/>
    <w:rsid w:val="003177C9"/>
    <w:rsid w:val="0032079E"/>
    <w:rsid w:val="00330339"/>
    <w:rsid w:val="003350EA"/>
    <w:rsid w:val="00343943"/>
    <w:rsid w:val="0036252B"/>
    <w:rsid w:val="00363678"/>
    <w:rsid w:val="00383108"/>
    <w:rsid w:val="0039292D"/>
    <w:rsid w:val="00397200"/>
    <w:rsid w:val="003B4788"/>
    <w:rsid w:val="003C0196"/>
    <w:rsid w:val="003C17F3"/>
    <w:rsid w:val="003D5032"/>
    <w:rsid w:val="00407979"/>
    <w:rsid w:val="00427A72"/>
    <w:rsid w:val="0044014A"/>
    <w:rsid w:val="00454E2C"/>
    <w:rsid w:val="00464832"/>
    <w:rsid w:val="00466FAB"/>
    <w:rsid w:val="00481973"/>
    <w:rsid w:val="00481E88"/>
    <w:rsid w:val="00484AAF"/>
    <w:rsid w:val="00490E69"/>
    <w:rsid w:val="004A4CB7"/>
    <w:rsid w:val="004B215E"/>
    <w:rsid w:val="004B33C3"/>
    <w:rsid w:val="004C69FE"/>
    <w:rsid w:val="004D17AF"/>
    <w:rsid w:val="004D5568"/>
    <w:rsid w:val="004E605C"/>
    <w:rsid w:val="004E7AF5"/>
    <w:rsid w:val="00505EF5"/>
    <w:rsid w:val="005112B7"/>
    <w:rsid w:val="00512C0C"/>
    <w:rsid w:val="00544AD0"/>
    <w:rsid w:val="00550A15"/>
    <w:rsid w:val="00551FCB"/>
    <w:rsid w:val="0055719C"/>
    <w:rsid w:val="00564C6C"/>
    <w:rsid w:val="005702F2"/>
    <w:rsid w:val="00572169"/>
    <w:rsid w:val="00587139"/>
    <w:rsid w:val="00590C4D"/>
    <w:rsid w:val="00594E71"/>
    <w:rsid w:val="005A3182"/>
    <w:rsid w:val="005C782A"/>
    <w:rsid w:val="005D12DC"/>
    <w:rsid w:val="005D1A2E"/>
    <w:rsid w:val="005F24BD"/>
    <w:rsid w:val="00606A51"/>
    <w:rsid w:val="00624F74"/>
    <w:rsid w:val="006326E6"/>
    <w:rsid w:val="0064425B"/>
    <w:rsid w:val="00645922"/>
    <w:rsid w:val="00653114"/>
    <w:rsid w:val="00654FE6"/>
    <w:rsid w:val="006738C8"/>
    <w:rsid w:val="00676026"/>
    <w:rsid w:val="00680E5E"/>
    <w:rsid w:val="00685E21"/>
    <w:rsid w:val="006904BC"/>
    <w:rsid w:val="006A54D1"/>
    <w:rsid w:val="006A6FD4"/>
    <w:rsid w:val="006C351E"/>
    <w:rsid w:val="006D199C"/>
    <w:rsid w:val="006D5EC4"/>
    <w:rsid w:val="006E2BA8"/>
    <w:rsid w:val="006F2B3B"/>
    <w:rsid w:val="0070173A"/>
    <w:rsid w:val="00725A69"/>
    <w:rsid w:val="00731A84"/>
    <w:rsid w:val="007359F6"/>
    <w:rsid w:val="0074111D"/>
    <w:rsid w:val="007452B9"/>
    <w:rsid w:val="007454A8"/>
    <w:rsid w:val="007558C1"/>
    <w:rsid w:val="00757AC3"/>
    <w:rsid w:val="007763BB"/>
    <w:rsid w:val="007B55A4"/>
    <w:rsid w:val="007E53BB"/>
    <w:rsid w:val="007F01DC"/>
    <w:rsid w:val="007F2EBD"/>
    <w:rsid w:val="00823DAD"/>
    <w:rsid w:val="008242CA"/>
    <w:rsid w:val="00825E18"/>
    <w:rsid w:val="00853A6D"/>
    <w:rsid w:val="008610C0"/>
    <w:rsid w:val="008726C5"/>
    <w:rsid w:val="00876D8C"/>
    <w:rsid w:val="0088716F"/>
    <w:rsid w:val="00894424"/>
    <w:rsid w:val="008C5341"/>
    <w:rsid w:val="008D087C"/>
    <w:rsid w:val="008D1AB4"/>
    <w:rsid w:val="008D2BD3"/>
    <w:rsid w:val="008F6FA3"/>
    <w:rsid w:val="00901F8B"/>
    <w:rsid w:val="009039D9"/>
    <w:rsid w:val="009173CC"/>
    <w:rsid w:val="00922B2E"/>
    <w:rsid w:val="0092492B"/>
    <w:rsid w:val="0097077C"/>
    <w:rsid w:val="00971895"/>
    <w:rsid w:val="00976578"/>
    <w:rsid w:val="009A46F0"/>
    <w:rsid w:val="009B2402"/>
    <w:rsid w:val="009C4EDB"/>
    <w:rsid w:val="009D3250"/>
    <w:rsid w:val="009D5C60"/>
    <w:rsid w:val="009D5CD0"/>
    <w:rsid w:val="009E3FAB"/>
    <w:rsid w:val="009F3715"/>
    <w:rsid w:val="009F6A12"/>
    <w:rsid w:val="00A06026"/>
    <w:rsid w:val="00A13EDB"/>
    <w:rsid w:val="00A15C44"/>
    <w:rsid w:val="00A3123D"/>
    <w:rsid w:val="00A35815"/>
    <w:rsid w:val="00A500C8"/>
    <w:rsid w:val="00A56302"/>
    <w:rsid w:val="00A5702D"/>
    <w:rsid w:val="00A6448F"/>
    <w:rsid w:val="00A75CDE"/>
    <w:rsid w:val="00A84869"/>
    <w:rsid w:val="00AB75E6"/>
    <w:rsid w:val="00AB76E5"/>
    <w:rsid w:val="00AC7D12"/>
    <w:rsid w:val="00AD1B09"/>
    <w:rsid w:val="00AD2F21"/>
    <w:rsid w:val="00AF482A"/>
    <w:rsid w:val="00B0011E"/>
    <w:rsid w:val="00B07309"/>
    <w:rsid w:val="00B10298"/>
    <w:rsid w:val="00B14C1A"/>
    <w:rsid w:val="00B20D62"/>
    <w:rsid w:val="00B45016"/>
    <w:rsid w:val="00B46344"/>
    <w:rsid w:val="00B65776"/>
    <w:rsid w:val="00B932E7"/>
    <w:rsid w:val="00BB3975"/>
    <w:rsid w:val="00BB65CE"/>
    <w:rsid w:val="00BC0FDE"/>
    <w:rsid w:val="00BC25F3"/>
    <w:rsid w:val="00BD44D8"/>
    <w:rsid w:val="00BF418F"/>
    <w:rsid w:val="00C03647"/>
    <w:rsid w:val="00C203BB"/>
    <w:rsid w:val="00C24736"/>
    <w:rsid w:val="00C30902"/>
    <w:rsid w:val="00C41737"/>
    <w:rsid w:val="00C51D6C"/>
    <w:rsid w:val="00C53CFF"/>
    <w:rsid w:val="00C741C9"/>
    <w:rsid w:val="00C7629B"/>
    <w:rsid w:val="00C77E6B"/>
    <w:rsid w:val="00C84B2E"/>
    <w:rsid w:val="00C92B7C"/>
    <w:rsid w:val="00C95BEC"/>
    <w:rsid w:val="00CA208F"/>
    <w:rsid w:val="00CA5A8B"/>
    <w:rsid w:val="00CA78D8"/>
    <w:rsid w:val="00CB3E54"/>
    <w:rsid w:val="00CC0C27"/>
    <w:rsid w:val="00CC51E9"/>
    <w:rsid w:val="00CD1467"/>
    <w:rsid w:val="00CE1589"/>
    <w:rsid w:val="00CF4D90"/>
    <w:rsid w:val="00CF6E31"/>
    <w:rsid w:val="00CF7C97"/>
    <w:rsid w:val="00D07317"/>
    <w:rsid w:val="00D21286"/>
    <w:rsid w:val="00D251D4"/>
    <w:rsid w:val="00D27566"/>
    <w:rsid w:val="00D45463"/>
    <w:rsid w:val="00D5365D"/>
    <w:rsid w:val="00D55C3B"/>
    <w:rsid w:val="00D66ABD"/>
    <w:rsid w:val="00D71E9C"/>
    <w:rsid w:val="00D81DC6"/>
    <w:rsid w:val="00D84039"/>
    <w:rsid w:val="00D84CE0"/>
    <w:rsid w:val="00DA6D10"/>
    <w:rsid w:val="00DB0454"/>
    <w:rsid w:val="00DB73CF"/>
    <w:rsid w:val="00DC6664"/>
    <w:rsid w:val="00DC7301"/>
    <w:rsid w:val="00DD547C"/>
    <w:rsid w:val="00DD7E34"/>
    <w:rsid w:val="00DF4364"/>
    <w:rsid w:val="00E3748B"/>
    <w:rsid w:val="00E62CF4"/>
    <w:rsid w:val="00E74888"/>
    <w:rsid w:val="00E77ACB"/>
    <w:rsid w:val="00EA632B"/>
    <w:rsid w:val="00ED0A00"/>
    <w:rsid w:val="00ED1773"/>
    <w:rsid w:val="00ED5D4A"/>
    <w:rsid w:val="00EE0C16"/>
    <w:rsid w:val="00EE3235"/>
    <w:rsid w:val="00EF257D"/>
    <w:rsid w:val="00F15887"/>
    <w:rsid w:val="00F160CF"/>
    <w:rsid w:val="00F25551"/>
    <w:rsid w:val="00F26C09"/>
    <w:rsid w:val="00F470E9"/>
    <w:rsid w:val="00F50BD1"/>
    <w:rsid w:val="00F55360"/>
    <w:rsid w:val="00F70C46"/>
    <w:rsid w:val="00F749C1"/>
    <w:rsid w:val="00F7581E"/>
    <w:rsid w:val="00F83EC9"/>
    <w:rsid w:val="00F90796"/>
    <w:rsid w:val="00F915EC"/>
    <w:rsid w:val="00FA19FC"/>
    <w:rsid w:val="00FA441C"/>
    <w:rsid w:val="00FB3EDC"/>
    <w:rsid w:val="00FB4006"/>
    <w:rsid w:val="00FC597E"/>
    <w:rsid w:val="00FE08DE"/>
    <w:rsid w:val="00FE41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79E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Balloon Text"/>
    <w:basedOn w:val="a"/>
    <w:link w:val="ad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65776"/>
    <w:rPr>
      <w:rFonts w:ascii="Segoe UI" w:eastAsia="Times New Roman" w:hAnsi="Segoe UI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79E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Balloon Text"/>
    <w:basedOn w:val="a"/>
    <w:link w:val="ad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65776"/>
    <w:rPr>
      <w:rFonts w:ascii="Segoe UI" w:eastAsia="Times New Roman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A2FD6-6775-40F0-8643-E8E3001D6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538</Words>
  <Characters>3071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Lenovo</cp:lastModifiedBy>
  <cp:revision>15</cp:revision>
  <cp:lastPrinted>2020-07-06T18:33:00Z</cp:lastPrinted>
  <dcterms:created xsi:type="dcterms:W3CDTF">2020-06-21T13:53:00Z</dcterms:created>
  <dcterms:modified xsi:type="dcterms:W3CDTF">2020-07-06T18:34:00Z</dcterms:modified>
</cp:coreProperties>
</file>